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0AAD" w14:textId="493239FF" w:rsidR="00BB3AD8" w:rsidRDefault="00776A49">
      <w:r>
        <w:t>Union Lake Sailing &amp; Tennis Club</w:t>
      </w:r>
    </w:p>
    <w:p w14:paraId="26E7B811" w14:textId="6B14BED1" w:rsidR="00776A49" w:rsidRDefault="00776A49">
      <w:r>
        <w:t>Adult Sail “Camp”</w:t>
      </w:r>
    </w:p>
    <w:p w14:paraId="15E93F1B" w14:textId="1707B44F" w:rsidR="00776A49" w:rsidRDefault="00776A49">
      <w:r>
        <w:t xml:space="preserve">July 16, July 23, July 30, August </w:t>
      </w:r>
      <w:proofErr w:type="gramStart"/>
      <w:r>
        <w:t>6,  2018</w:t>
      </w:r>
      <w:proofErr w:type="gramEnd"/>
      <w:r>
        <w:t xml:space="preserve">   6:00pm</w:t>
      </w:r>
    </w:p>
    <w:p w14:paraId="1D9CF90B" w14:textId="2A0AD345" w:rsidR="00776A49" w:rsidRDefault="00776A49"/>
    <w:p w14:paraId="7C57C159" w14:textId="49594FF1" w:rsidR="00776A49" w:rsidRDefault="00776A49">
      <w:r>
        <w:t>July 16</w:t>
      </w:r>
    </w:p>
    <w:p w14:paraId="025CAFDD" w14:textId="42241C12" w:rsidR="00776A49" w:rsidRDefault="00776A49">
      <w:r>
        <w:t xml:space="preserve">Safety – </w:t>
      </w:r>
    </w:p>
    <w:p w14:paraId="1E74F248" w14:textId="4A61752A" w:rsidR="00776A49" w:rsidRPr="003623BD" w:rsidRDefault="00776A49" w:rsidP="00776A49">
      <w:pPr>
        <w:pStyle w:val="ListParagraph"/>
        <w:numPr>
          <w:ilvl w:val="0"/>
          <w:numId w:val="1"/>
        </w:numPr>
        <w:rPr>
          <w:highlight w:val="red"/>
        </w:rPr>
      </w:pPr>
      <w:r>
        <w:t xml:space="preserve"> </w:t>
      </w:r>
      <w:r w:rsidRPr="003623BD">
        <w:rPr>
          <w:highlight w:val="red"/>
        </w:rPr>
        <w:t>Always wear a PFD</w:t>
      </w:r>
    </w:p>
    <w:p w14:paraId="17D8ADBE" w14:textId="735C27B0" w:rsidR="00776A49" w:rsidRDefault="00776A49" w:rsidP="00776A49">
      <w:pPr>
        <w:pStyle w:val="ListParagraph"/>
        <w:numPr>
          <w:ilvl w:val="0"/>
          <w:numId w:val="1"/>
        </w:numPr>
      </w:pPr>
      <w:r>
        <w:t>Basi</w:t>
      </w:r>
      <w:r w:rsidR="003623BD">
        <w:t>c</w:t>
      </w:r>
      <w:r>
        <w:t xml:space="preserve"> PFD Types</w:t>
      </w:r>
    </w:p>
    <w:p w14:paraId="5E262C24" w14:textId="77777777" w:rsidR="00776A49" w:rsidRDefault="00776A49" w:rsidP="00776A49">
      <w:pPr>
        <w:pStyle w:val="ListParagraph"/>
        <w:ind w:left="465"/>
      </w:pPr>
    </w:p>
    <w:p w14:paraId="21125B6A" w14:textId="7C2AACC4" w:rsidR="00776A49" w:rsidRDefault="00776A49">
      <w:r>
        <w:t>Points of Sail (POS)</w:t>
      </w:r>
    </w:p>
    <w:p w14:paraId="0C32CC20" w14:textId="76B8A10A" w:rsidR="00776A49" w:rsidRPr="003623BD" w:rsidRDefault="00776A49" w:rsidP="00776A49">
      <w:pPr>
        <w:pStyle w:val="ListParagraph"/>
        <w:numPr>
          <w:ilvl w:val="0"/>
          <w:numId w:val="2"/>
        </w:numPr>
        <w:rPr>
          <w:highlight w:val="red"/>
        </w:rPr>
      </w:pPr>
      <w:r>
        <w:t xml:space="preserve"> </w:t>
      </w:r>
      <w:r w:rsidRPr="003623BD">
        <w:rPr>
          <w:highlight w:val="red"/>
        </w:rPr>
        <w:t>Where’s the wind? – The magic watch</w:t>
      </w:r>
    </w:p>
    <w:p w14:paraId="7FC1340D" w14:textId="5735457E" w:rsidR="00776A49" w:rsidRPr="003623BD" w:rsidRDefault="00776A49" w:rsidP="00776A49">
      <w:pPr>
        <w:pStyle w:val="ListParagraph"/>
        <w:numPr>
          <w:ilvl w:val="0"/>
          <w:numId w:val="2"/>
        </w:numPr>
        <w:rPr>
          <w:highlight w:val="red"/>
        </w:rPr>
      </w:pPr>
      <w:r w:rsidRPr="003623BD">
        <w:rPr>
          <w:highlight w:val="red"/>
        </w:rPr>
        <w:t>No Sail Zone</w:t>
      </w:r>
    </w:p>
    <w:p w14:paraId="31B7E5F0" w14:textId="2B5B019C" w:rsidR="00776A49" w:rsidRDefault="00776A49" w:rsidP="00776A49">
      <w:pPr>
        <w:pStyle w:val="ListParagraph"/>
        <w:numPr>
          <w:ilvl w:val="0"/>
          <w:numId w:val="2"/>
        </w:numPr>
      </w:pPr>
      <w:r>
        <w:t>Today just turning through the no sail zone (tacking or coming about)</w:t>
      </w:r>
    </w:p>
    <w:p w14:paraId="5D5994AA" w14:textId="7281A4AA" w:rsidR="00776A49" w:rsidRDefault="00776A49" w:rsidP="00776A49">
      <w:pPr>
        <w:pStyle w:val="ListParagraph"/>
        <w:numPr>
          <w:ilvl w:val="0"/>
          <w:numId w:val="2"/>
        </w:numPr>
      </w:pPr>
      <w:r>
        <w:t>Next week having the wind cross at 6:00 (Jibing)</w:t>
      </w:r>
    </w:p>
    <w:p w14:paraId="29A8758C" w14:textId="10CFE89D" w:rsidR="00776A49" w:rsidRDefault="00776A49" w:rsidP="00776A49">
      <w:r>
        <w:t>Parts of Boat</w:t>
      </w:r>
      <w:r w:rsidR="003623BD">
        <w:t xml:space="preserve"> (POV</w:t>
      </w:r>
    </w:p>
    <w:p w14:paraId="07968788" w14:textId="0189427C" w:rsidR="00776A49" w:rsidRDefault="00776A49" w:rsidP="00776A49">
      <w:pPr>
        <w:pStyle w:val="ListParagraph"/>
        <w:numPr>
          <w:ilvl w:val="0"/>
          <w:numId w:val="4"/>
        </w:numPr>
      </w:pPr>
      <w:r>
        <w:t>Sheet Line or Main Sheet – The gas pedal</w:t>
      </w:r>
    </w:p>
    <w:p w14:paraId="09C8478C" w14:textId="785D64AD" w:rsidR="00776A49" w:rsidRDefault="00776A49" w:rsidP="00776A49">
      <w:pPr>
        <w:pStyle w:val="ListParagraph"/>
        <w:numPr>
          <w:ilvl w:val="0"/>
          <w:numId w:val="4"/>
        </w:numPr>
      </w:pPr>
      <w:r>
        <w:t>Tiller – The steering wheel – It’s backwards</w:t>
      </w:r>
    </w:p>
    <w:p w14:paraId="31EC3669" w14:textId="31278427" w:rsidR="00776A49" w:rsidRDefault="00776A49" w:rsidP="00776A49">
      <w:pPr>
        <w:pStyle w:val="ListParagraph"/>
        <w:numPr>
          <w:ilvl w:val="0"/>
          <w:numId w:val="4"/>
        </w:numPr>
      </w:pPr>
      <w:r>
        <w:t>Rudder</w:t>
      </w:r>
    </w:p>
    <w:p w14:paraId="5405A076" w14:textId="61E0C4A8" w:rsidR="00776A49" w:rsidRDefault="00776A49" w:rsidP="00776A49">
      <w:pPr>
        <w:pStyle w:val="ListParagraph"/>
        <w:numPr>
          <w:ilvl w:val="0"/>
          <w:numId w:val="4"/>
        </w:numPr>
      </w:pPr>
      <w:proofErr w:type="spellStart"/>
      <w:proofErr w:type="gramStart"/>
      <w:r>
        <w:t>Daggerboard</w:t>
      </w:r>
      <w:proofErr w:type="spellEnd"/>
      <w:r>
        <w:t>,  Centerboard</w:t>
      </w:r>
      <w:proofErr w:type="gramEnd"/>
      <w:r>
        <w:t>,  Keel -  Leave it down for now</w:t>
      </w:r>
    </w:p>
    <w:p w14:paraId="06E53D7F" w14:textId="043C4D17" w:rsidR="00776A49" w:rsidRPr="003623BD" w:rsidRDefault="00776A49" w:rsidP="00776A49">
      <w:pPr>
        <w:pStyle w:val="ListParagraph"/>
        <w:numPr>
          <w:ilvl w:val="0"/>
          <w:numId w:val="4"/>
        </w:numPr>
        <w:rPr>
          <w:highlight w:val="red"/>
        </w:rPr>
      </w:pPr>
      <w:r w:rsidRPr="003623BD">
        <w:rPr>
          <w:highlight w:val="red"/>
        </w:rPr>
        <w:t>“When in doubt – let it out” – and sit in the middle of the boat</w:t>
      </w:r>
    </w:p>
    <w:p w14:paraId="18661638" w14:textId="5C3458EB" w:rsidR="00776A49" w:rsidRPr="003623BD" w:rsidRDefault="00776A49" w:rsidP="00776A49">
      <w:pPr>
        <w:pStyle w:val="ListParagraph"/>
        <w:numPr>
          <w:ilvl w:val="0"/>
          <w:numId w:val="4"/>
        </w:numPr>
        <w:rPr>
          <w:highlight w:val="red"/>
        </w:rPr>
      </w:pPr>
      <w:r w:rsidRPr="003623BD">
        <w:rPr>
          <w:highlight w:val="red"/>
        </w:rPr>
        <w:t xml:space="preserve">Ask for help if you are not sure – Now that you are a </w:t>
      </w:r>
      <w:proofErr w:type="gramStart"/>
      <w:r w:rsidRPr="003623BD">
        <w:rPr>
          <w:highlight w:val="red"/>
        </w:rPr>
        <w:t>sailor,  we</w:t>
      </w:r>
      <w:proofErr w:type="gramEnd"/>
      <w:r w:rsidRPr="003623BD">
        <w:rPr>
          <w:highlight w:val="red"/>
        </w:rPr>
        <w:t xml:space="preserve"> all </w:t>
      </w:r>
      <w:r w:rsidR="00624D93" w:rsidRPr="003623BD">
        <w:rPr>
          <w:highlight w:val="red"/>
        </w:rPr>
        <w:t>watch out for each other</w:t>
      </w:r>
    </w:p>
    <w:p w14:paraId="5F440A42" w14:textId="29F3CFEA" w:rsidR="00624D93" w:rsidRDefault="00624D93" w:rsidP="00624D93">
      <w:pPr>
        <w:pStyle w:val="ListParagraph"/>
        <w:ind w:left="660"/>
      </w:pPr>
    </w:p>
    <w:p w14:paraId="10887BFC" w14:textId="723887BF" w:rsidR="00624D93" w:rsidRDefault="00624D93" w:rsidP="00624D93">
      <w:r>
        <w:t>Just do it</w:t>
      </w:r>
    </w:p>
    <w:p w14:paraId="7DBCAC89" w14:textId="097BFB3C" w:rsidR="00624D93" w:rsidRDefault="00624D93" w:rsidP="00624D93">
      <w:pPr>
        <w:pStyle w:val="ListParagraph"/>
        <w:numPr>
          <w:ilvl w:val="0"/>
          <w:numId w:val="5"/>
        </w:numPr>
      </w:pPr>
      <w:r>
        <w:t xml:space="preserve"> Sail to the </w:t>
      </w:r>
      <w:proofErr w:type="gramStart"/>
      <w:r>
        <w:t>mark,  tack</w:t>
      </w:r>
      <w:proofErr w:type="gramEnd"/>
      <w:r>
        <w:t>-come about,  sail back &amp; stop</w:t>
      </w:r>
    </w:p>
    <w:p w14:paraId="7461DB40" w14:textId="2C2B5C1A" w:rsidR="00624D93" w:rsidRDefault="00624D93" w:rsidP="00624D93"/>
    <w:p w14:paraId="16792E36" w14:textId="41EE7C26" w:rsidR="00624D93" w:rsidRDefault="00624D93" w:rsidP="00624D93"/>
    <w:p w14:paraId="751D8FEC" w14:textId="6EABA652" w:rsidR="00624D93" w:rsidRDefault="00624D93" w:rsidP="00624D93">
      <w:r>
        <w:t>July 23</w:t>
      </w:r>
    </w:p>
    <w:p w14:paraId="4A188004" w14:textId="37FF18C9" w:rsidR="00624D93" w:rsidRDefault="00624D93" w:rsidP="00624D93">
      <w:r>
        <w:t>Safety-</w:t>
      </w:r>
    </w:p>
    <w:p w14:paraId="5066A95D" w14:textId="500F4735" w:rsidR="00624D93" w:rsidRDefault="00624D93" w:rsidP="00624D93">
      <w:pPr>
        <w:pStyle w:val="ListParagraph"/>
        <w:numPr>
          <w:ilvl w:val="0"/>
          <w:numId w:val="6"/>
        </w:numPr>
      </w:pPr>
      <w:r>
        <w:t>The ditty bag and its contents</w:t>
      </w:r>
    </w:p>
    <w:p w14:paraId="752B9B1C" w14:textId="0E3504FC" w:rsidR="00A71A8F" w:rsidRDefault="00A71A8F" w:rsidP="00624D93">
      <w:pPr>
        <w:pStyle w:val="ListParagraph"/>
        <w:numPr>
          <w:ilvl w:val="0"/>
          <w:numId w:val="6"/>
        </w:numPr>
      </w:pPr>
      <w:r>
        <w:t>Capsizing – Hold onto the boat and wait for help. (righting the boat takes a lot out of you)</w:t>
      </w:r>
    </w:p>
    <w:p w14:paraId="78D84578" w14:textId="569F07DE" w:rsidR="00624D93" w:rsidRDefault="00624D93" w:rsidP="00624D93">
      <w:r>
        <w:t>Points of Sail (POS)</w:t>
      </w:r>
    </w:p>
    <w:p w14:paraId="2DFDC25E" w14:textId="0EE1384D" w:rsidR="00624D93" w:rsidRDefault="00624D93" w:rsidP="00624D93">
      <w:pPr>
        <w:pStyle w:val="ListParagraph"/>
        <w:numPr>
          <w:ilvl w:val="0"/>
          <w:numId w:val="7"/>
        </w:numPr>
      </w:pPr>
      <w:r>
        <w:t>Where’s the wind?</w:t>
      </w:r>
    </w:p>
    <w:p w14:paraId="7139996B" w14:textId="4F59F586" w:rsidR="00624D93" w:rsidRDefault="00624D93" w:rsidP="00624D93">
      <w:pPr>
        <w:pStyle w:val="ListParagraph"/>
        <w:numPr>
          <w:ilvl w:val="0"/>
          <w:numId w:val="7"/>
        </w:numPr>
      </w:pPr>
      <w:r>
        <w:t>Sail positions relative to the direction of the wind</w:t>
      </w:r>
    </w:p>
    <w:p w14:paraId="6D7D4142" w14:textId="35887E79" w:rsidR="00624D93" w:rsidRDefault="00624D93" w:rsidP="00624D93">
      <w:r>
        <w:lastRenderedPageBreak/>
        <w:t>Parts of Boat (POB)</w:t>
      </w:r>
    </w:p>
    <w:p w14:paraId="13BC3761" w14:textId="2D948A8E" w:rsidR="00624D93" w:rsidRDefault="00624D93" w:rsidP="00624D93">
      <w:pPr>
        <w:pStyle w:val="ListParagraph"/>
        <w:numPr>
          <w:ilvl w:val="0"/>
          <w:numId w:val="8"/>
        </w:numPr>
      </w:pPr>
      <w:r>
        <w:t xml:space="preserve">Mast </w:t>
      </w:r>
    </w:p>
    <w:p w14:paraId="3694242E" w14:textId="58A850CC" w:rsidR="00624D93" w:rsidRDefault="00624D93" w:rsidP="00624D93">
      <w:pPr>
        <w:pStyle w:val="ListParagraph"/>
        <w:numPr>
          <w:ilvl w:val="0"/>
          <w:numId w:val="8"/>
        </w:numPr>
      </w:pPr>
      <w:r>
        <w:t>Boom</w:t>
      </w:r>
    </w:p>
    <w:p w14:paraId="4C30975F" w14:textId="6656D424" w:rsidR="00624D93" w:rsidRDefault="00624D93" w:rsidP="00624D93">
      <w:pPr>
        <w:pStyle w:val="ListParagraph"/>
        <w:numPr>
          <w:ilvl w:val="0"/>
          <w:numId w:val="8"/>
        </w:numPr>
      </w:pPr>
      <w:r>
        <w:t>Halyard</w:t>
      </w:r>
    </w:p>
    <w:p w14:paraId="2C154D09" w14:textId="18C7633A" w:rsidR="00624D93" w:rsidRDefault="00624D93" w:rsidP="00624D93">
      <w:r>
        <w:t>Just Do it</w:t>
      </w:r>
    </w:p>
    <w:p w14:paraId="343666F0" w14:textId="43942748" w:rsidR="00624D93" w:rsidRDefault="00624D93" w:rsidP="00624D93">
      <w:pPr>
        <w:pStyle w:val="ListParagraph"/>
        <w:numPr>
          <w:ilvl w:val="0"/>
          <w:numId w:val="9"/>
        </w:numPr>
      </w:pPr>
      <w:r>
        <w:t>Sail to mark and tack-come about</w:t>
      </w:r>
    </w:p>
    <w:p w14:paraId="25B3DB83" w14:textId="307BA03A" w:rsidR="00624D93" w:rsidRDefault="00624D93" w:rsidP="00624D93">
      <w:pPr>
        <w:pStyle w:val="ListParagraph"/>
        <w:numPr>
          <w:ilvl w:val="0"/>
          <w:numId w:val="9"/>
        </w:numPr>
      </w:pPr>
      <w:r>
        <w:t>Sail downwind and jibe.</w:t>
      </w:r>
    </w:p>
    <w:p w14:paraId="11BE91E3" w14:textId="34495569" w:rsidR="00624D93" w:rsidRDefault="00624D93" w:rsidP="00624D93"/>
    <w:p w14:paraId="7C5E7D33" w14:textId="1CA77A49" w:rsidR="00624D93" w:rsidRDefault="00624D93" w:rsidP="00624D93">
      <w:r>
        <w:t>July 30</w:t>
      </w:r>
    </w:p>
    <w:p w14:paraId="600B061A" w14:textId="77CB77B2" w:rsidR="00624D93" w:rsidRDefault="00624D93" w:rsidP="00624D93">
      <w:r>
        <w:t>Safety-</w:t>
      </w:r>
    </w:p>
    <w:p w14:paraId="53BBD74F" w14:textId="50C819D1" w:rsidR="00624D93" w:rsidRDefault="00624D93" w:rsidP="00624D93">
      <w:r>
        <w:t>The 3 rules</w:t>
      </w:r>
    </w:p>
    <w:p w14:paraId="27933EF8" w14:textId="026F7210" w:rsidR="00624D93" w:rsidRDefault="00624D93" w:rsidP="00624D93">
      <w:pPr>
        <w:pStyle w:val="ListParagraph"/>
        <w:numPr>
          <w:ilvl w:val="0"/>
          <w:numId w:val="10"/>
        </w:numPr>
      </w:pPr>
      <w:r>
        <w:t>Starboard / Port</w:t>
      </w:r>
    </w:p>
    <w:p w14:paraId="08778E15" w14:textId="23AFC0C2" w:rsidR="00624D93" w:rsidRDefault="00624D93" w:rsidP="00624D93">
      <w:pPr>
        <w:pStyle w:val="ListParagraph"/>
        <w:numPr>
          <w:ilvl w:val="0"/>
          <w:numId w:val="10"/>
        </w:numPr>
      </w:pPr>
      <w:r>
        <w:t>Windward / Leeward</w:t>
      </w:r>
    </w:p>
    <w:p w14:paraId="28829C5C" w14:textId="240F74A0" w:rsidR="00624D93" w:rsidRDefault="00624D93" w:rsidP="00624D93">
      <w:pPr>
        <w:pStyle w:val="ListParagraph"/>
        <w:numPr>
          <w:ilvl w:val="0"/>
          <w:numId w:val="10"/>
        </w:numPr>
      </w:pPr>
      <w:r>
        <w:t>Overtaking from behind</w:t>
      </w:r>
    </w:p>
    <w:p w14:paraId="7FF9E3CE" w14:textId="02995CB1" w:rsidR="00A71A8F" w:rsidRDefault="00A71A8F" w:rsidP="00A71A8F">
      <w:r>
        <w:t>Points of Sail (POS) – the magic watch again</w:t>
      </w:r>
    </w:p>
    <w:p w14:paraId="5085B6DC" w14:textId="4B7A4771" w:rsidR="00A71A8F" w:rsidRDefault="00A71A8F" w:rsidP="00A71A8F">
      <w:pPr>
        <w:pStyle w:val="ListParagraph"/>
        <w:numPr>
          <w:ilvl w:val="0"/>
          <w:numId w:val="11"/>
        </w:numPr>
      </w:pPr>
      <w:r>
        <w:t>Where’s the wind?</w:t>
      </w:r>
    </w:p>
    <w:p w14:paraId="2D138AE6" w14:textId="141E690E" w:rsidR="00A71A8F" w:rsidRDefault="00A71A8F" w:rsidP="00A71A8F">
      <w:pPr>
        <w:pStyle w:val="ListParagraph"/>
        <w:numPr>
          <w:ilvl w:val="0"/>
          <w:numId w:val="11"/>
        </w:numPr>
      </w:pPr>
      <w:r>
        <w:t>Sail positions relative to the wind and their names.</w:t>
      </w:r>
    </w:p>
    <w:p w14:paraId="283E3348" w14:textId="72238A33" w:rsidR="00A71A8F" w:rsidRDefault="00A71A8F" w:rsidP="00A71A8F">
      <w:r>
        <w:t>Parts of Boat (POB)</w:t>
      </w:r>
    </w:p>
    <w:p w14:paraId="5879C1B5" w14:textId="487F4CC1" w:rsidR="00A71A8F" w:rsidRDefault="00A71A8F" w:rsidP="00A71A8F">
      <w:pPr>
        <w:pStyle w:val="ListParagraph"/>
        <w:numPr>
          <w:ilvl w:val="0"/>
          <w:numId w:val="12"/>
        </w:numPr>
      </w:pPr>
      <w:r>
        <w:t xml:space="preserve"> Bow</w:t>
      </w:r>
    </w:p>
    <w:p w14:paraId="56B06852" w14:textId="244AA634" w:rsidR="00A71A8F" w:rsidRDefault="00A71A8F" w:rsidP="00A71A8F">
      <w:pPr>
        <w:pStyle w:val="ListParagraph"/>
        <w:numPr>
          <w:ilvl w:val="0"/>
          <w:numId w:val="12"/>
        </w:numPr>
      </w:pPr>
      <w:r>
        <w:t>Stern</w:t>
      </w:r>
    </w:p>
    <w:p w14:paraId="5ED6ECE2" w14:textId="59D40776" w:rsidR="00A71A8F" w:rsidRDefault="00A71A8F" w:rsidP="00A71A8F">
      <w:pPr>
        <w:pStyle w:val="ListParagraph"/>
        <w:numPr>
          <w:ilvl w:val="0"/>
          <w:numId w:val="12"/>
        </w:numPr>
      </w:pPr>
      <w:r>
        <w:t>Port</w:t>
      </w:r>
    </w:p>
    <w:p w14:paraId="362F3068" w14:textId="66966A24" w:rsidR="00A71A8F" w:rsidRDefault="00A71A8F" w:rsidP="00A71A8F">
      <w:pPr>
        <w:pStyle w:val="ListParagraph"/>
        <w:numPr>
          <w:ilvl w:val="0"/>
          <w:numId w:val="12"/>
        </w:numPr>
      </w:pPr>
      <w:r>
        <w:t>Starboard</w:t>
      </w:r>
    </w:p>
    <w:p w14:paraId="3372E1A9" w14:textId="6E966CB1" w:rsidR="00A71A8F" w:rsidRDefault="00A71A8F" w:rsidP="00A71A8F">
      <w:r>
        <w:t xml:space="preserve">Just </w:t>
      </w:r>
      <w:proofErr w:type="gramStart"/>
      <w:r>
        <w:t>Do  It</w:t>
      </w:r>
      <w:proofErr w:type="gramEnd"/>
    </w:p>
    <w:p w14:paraId="1BD4BC83" w14:textId="09E4677B" w:rsidR="00A71A8F" w:rsidRDefault="00A71A8F" w:rsidP="00A71A8F">
      <w:pPr>
        <w:pStyle w:val="ListParagraph"/>
        <w:numPr>
          <w:ilvl w:val="0"/>
          <w:numId w:val="13"/>
        </w:numPr>
      </w:pPr>
      <w:r>
        <w:t>Sail around the tri angle.</w:t>
      </w:r>
    </w:p>
    <w:p w14:paraId="1A628DC3" w14:textId="2D17227D" w:rsidR="00A71A8F" w:rsidRDefault="00A71A8F" w:rsidP="00A71A8F">
      <w:pPr>
        <w:ind w:left="345"/>
      </w:pPr>
    </w:p>
    <w:p w14:paraId="436EFD93" w14:textId="230CE10F" w:rsidR="00A71A8F" w:rsidRDefault="00A71A8F" w:rsidP="00A71A8F">
      <w:pPr>
        <w:ind w:left="345"/>
      </w:pPr>
      <w:r>
        <w:t>August 6</w:t>
      </w:r>
    </w:p>
    <w:p w14:paraId="4022C80D" w14:textId="11617F21" w:rsidR="00A71A8F" w:rsidRDefault="00A71A8F" w:rsidP="00A71A8F">
      <w:pPr>
        <w:ind w:left="345"/>
      </w:pPr>
    </w:p>
    <w:p w14:paraId="6456D7BF" w14:textId="44EA7D32" w:rsidR="00A71A8F" w:rsidRDefault="00A71A8F" w:rsidP="00A71A8F">
      <w:pPr>
        <w:ind w:left="345"/>
      </w:pPr>
      <w:r>
        <w:t>We’re sailors – Let’s go sailing!</w:t>
      </w:r>
    </w:p>
    <w:p w14:paraId="72D1CAEE" w14:textId="7562F3DC" w:rsidR="00F67145" w:rsidRDefault="00F67145" w:rsidP="00A71A8F">
      <w:pPr>
        <w:ind w:left="345"/>
      </w:pPr>
    </w:p>
    <w:p w14:paraId="7032323C" w14:textId="0975CF94" w:rsidR="00F67145" w:rsidRDefault="00F67145" w:rsidP="00A71A8F">
      <w:pPr>
        <w:ind w:left="345"/>
      </w:pPr>
      <w:r>
        <w:t>Things we did not cover:</w:t>
      </w:r>
    </w:p>
    <w:p w14:paraId="2C7AAD7A" w14:textId="795DDB3D" w:rsidR="00F67145" w:rsidRDefault="00F67145" w:rsidP="00A71A8F">
      <w:pPr>
        <w:ind w:left="345"/>
      </w:pPr>
    </w:p>
    <w:p w14:paraId="20B09CA9" w14:textId="1429BCB5" w:rsidR="00F67145" w:rsidRDefault="00F67145" w:rsidP="00A71A8F">
      <w:pPr>
        <w:ind w:left="345"/>
      </w:pPr>
      <w:r>
        <w:t>Capsize – Stay with the boat (hold on to the rudder) – wait for help</w:t>
      </w:r>
    </w:p>
    <w:p w14:paraId="20391C9C" w14:textId="45C0DCAC" w:rsidR="00F67145" w:rsidRDefault="00F67145" w:rsidP="00A71A8F">
      <w:pPr>
        <w:ind w:left="345"/>
      </w:pPr>
      <w:r>
        <w:lastRenderedPageBreak/>
        <w:t xml:space="preserve">   Trying to right the boat for an adult is very physically taxing</w:t>
      </w:r>
    </w:p>
    <w:p w14:paraId="12DE8CDA" w14:textId="79CA7997" w:rsidR="00F67145" w:rsidRDefault="00F67145" w:rsidP="00A71A8F">
      <w:pPr>
        <w:ind w:left="345"/>
      </w:pPr>
      <w:r>
        <w:t xml:space="preserve">Irons – </w:t>
      </w:r>
    </w:p>
    <w:p w14:paraId="1325D10C" w14:textId="65D07718" w:rsidR="00F67145" w:rsidRDefault="00F67145" w:rsidP="00A71A8F">
      <w:pPr>
        <w:ind w:left="345"/>
      </w:pPr>
      <w:r>
        <w:t>Sculling -</w:t>
      </w:r>
    </w:p>
    <w:p w14:paraId="682D2015" w14:textId="2634C6A8" w:rsidR="000C6E72" w:rsidRDefault="000C6E72" w:rsidP="00A71A8F">
      <w:pPr>
        <w:ind w:left="345"/>
      </w:pPr>
    </w:p>
    <w:p w14:paraId="51B5ECA1" w14:textId="4B43AEE9" w:rsidR="000C6E72" w:rsidRDefault="000C6E72" w:rsidP="00A71A8F">
      <w:pPr>
        <w:ind w:left="345"/>
      </w:pPr>
    </w:p>
    <w:p w14:paraId="7E99F2FD" w14:textId="543EAE49" w:rsidR="000C6E72" w:rsidRDefault="00F035A0" w:rsidP="00A71A8F">
      <w:pPr>
        <w:ind w:left="345"/>
      </w:pPr>
      <w:r>
        <w:t xml:space="preserve">Resources - </w:t>
      </w:r>
      <w:r w:rsidR="004A630C">
        <w:t>Videos on your own</w:t>
      </w:r>
    </w:p>
    <w:p w14:paraId="51F5B648" w14:textId="43960E5B" w:rsidR="004A630C" w:rsidRDefault="004A630C" w:rsidP="00F67145">
      <w:pPr>
        <w:pStyle w:val="ListParagraph"/>
        <w:numPr>
          <w:ilvl w:val="0"/>
          <w:numId w:val="14"/>
        </w:numPr>
      </w:pPr>
      <w:r>
        <w:t>You tube – learn to sail</w:t>
      </w:r>
      <w:r w:rsidR="00F67145">
        <w:t xml:space="preserve"> - </w:t>
      </w:r>
      <w:hyperlink r:id="rId5" w:history="1">
        <w:r w:rsidR="00F67145" w:rsidRPr="00EE6A8D">
          <w:rPr>
            <w:rStyle w:val="Hyperlink"/>
          </w:rPr>
          <w:t>https://www.youtube.com/watch?v=b477nzyJum0&amp;t=529</w:t>
        </w:r>
      </w:hyperlink>
      <w:r w:rsidR="00F67145" w:rsidRPr="00F67145">
        <w:t>s</w:t>
      </w:r>
    </w:p>
    <w:p w14:paraId="6A857CD5" w14:textId="77777777" w:rsidR="00F67145" w:rsidRDefault="00F67145" w:rsidP="00BD4270">
      <w:pPr>
        <w:pStyle w:val="ListParagraph"/>
        <w:ind w:left="705"/>
      </w:pPr>
      <w:bookmarkStart w:id="0" w:name="_GoBack"/>
      <w:bookmarkEnd w:id="0"/>
    </w:p>
    <w:p w14:paraId="159CC998" w14:textId="2E858CD3" w:rsidR="00F035A0" w:rsidRDefault="000534E2" w:rsidP="00F035A0">
      <w:pPr>
        <w:pStyle w:val="ListParagraph"/>
        <w:numPr>
          <w:ilvl w:val="0"/>
          <w:numId w:val="14"/>
        </w:numPr>
      </w:pPr>
      <w:r>
        <w:t>Sailing Knots</w:t>
      </w:r>
      <w:r w:rsidR="00F035A0">
        <w:t xml:space="preserve"> - </w:t>
      </w:r>
      <w:hyperlink r:id="rId6" w:history="1">
        <w:r w:rsidR="00F035A0" w:rsidRPr="00EE6A8D">
          <w:rPr>
            <w:rStyle w:val="Hyperlink"/>
          </w:rPr>
          <w:t>https://www.youtube.com/watch?v=hrampH94LY8</w:t>
        </w:r>
      </w:hyperlink>
    </w:p>
    <w:p w14:paraId="3E71E519" w14:textId="122D2D4A" w:rsidR="00624D93" w:rsidRDefault="00F035A0" w:rsidP="00F035A0">
      <w:pPr>
        <w:pStyle w:val="ListParagraph"/>
        <w:numPr>
          <w:ilvl w:val="0"/>
          <w:numId w:val="14"/>
        </w:numPr>
      </w:pPr>
      <w:r>
        <w:t xml:space="preserve">Rig a </w:t>
      </w:r>
      <w:proofErr w:type="gramStart"/>
      <w:r>
        <w:t>Sunfish  -</w:t>
      </w:r>
      <w:proofErr w:type="gramEnd"/>
      <w:r>
        <w:t xml:space="preserve">  </w:t>
      </w:r>
      <w:hyperlink r:id="rId7" w:history="1">
        <w:r w:rsidRPr="00EE6A8D">
          <w:rPr>
            <w:rStyle w:val="Hyperlink"/>
          </w:rPr>
          <w:t>https://www.youtube.com/watch?v=2AwrTrg-kN8</w:t>
        </w:r>
      </w:hyperlink>
    </w:p>
    <w:p w14:paraId="4F55BC17" w14:textId="1B3D659F" w:rsidR="00F035A0" w:rsidRDefault="00F035A0" w:rsidP="00F035A0">
      <w:pPr>
        <w:pStyle w:val="ListParagraph"/>
        <w:numPr>
          <w:ilvl w:val="0"/>
          <w:numId w:val="14"/>
        </w:numPr>
      </w:pPr>
      <w:r>
        <w:t xml:space="preserve">Rig a Sailboat - </w:t>
      </w:r>
      <w:hyperlink r:id="rId8" w:history="1">
        <w:r w:rsidR="00F67145" w:rsidRPr="00EE6A8D">
          <w:rPr>
            <w:rStyle w:val="Hyperlink"/>
          </w:rPr>
          <w:t>https://www.youtube.com/watch?v=4Dj0pHoH4dg</w:t>
        </w:r>
      </w:hyperlink>
    </w:p>
    <w:p w14:paraId="3470079E" w14:textId="7AEE6D84" w:rsidR="00F67145" w:rsidRDefault="00F67145" w:rsidP="00F67145">
      <w:pPr>
        <w:pStyle w:val="ListParagraph"/>
        <w:numPr>
          <w:ilvl w:val="0"/>
          <w:numId w:val="14"/>
        </w:numPr>
      </w:pPr>
      <w:r>
        <w:t xml:space="preserve">How to get around - </w:t>
      </w:r>
      <w:hyperlink r:id="rId9" w:history="1">
        <w:r w:rsidRPr="00EE6A8D">
          <w:rPr>
            <w:rStyle w:val="Hyperlink"/>
          </w:rPr>
          <w:t>https://www.youtube.com/watch?v=ClWlxjeGQS</w:t>
        </w:r>
      </w:hyperlink>
    </w:p>
    <w:p w14:paraId="7DED2F82" w14:textId="1D7362CE" w:rsidR="00F67145" w:rsidRDefault="00F67145" w:rsidP="00F67145">
      <w:pPr>
        <w:pStyle w:val="ListParagraph"/>
        <w:numPr>
          <w:ilvl w:val="0"/>
          <w:numId w:val="14"/>
        </w:numPr>
      </w:pPr>
      <w:r>
        <w:t xml:space="preserve">Capsize recovery - </w:t>
      </w:r>
      <w:hyperlink r:id="rId10" w:history="1">
        <w:r w:rsidRPr="00EE6A8D">
          <w:rPr>
            <w:rStyle w:val="Hyperlink"/>
          </w:rPr>
          <w:t>https://www.youtube.com/watch?v=Td_a0K6y6Vg</w:t>
        </w:r>
      </w:hyperlink>
    </w:p>
    <w:p w14:paraId="0CD0B1E9" w14:textId="77777777" w:rsidR="00F67145" w:rsidRDefault="00F67145" w:rsidP="00F67145">
      <w:pPr>
        <w:pStyle w:val="ListParagraph"/>
        <w:ind w:left="705"/>
      </w:pPr>
    </w:p>
    <w:sectPr w:rsidR="00F6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016F"/>
    <w:multiLevelType w:val="hybridMultilevel"/>
    <w:tmpl w:val="0E54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C3C34"/>
    <w:multiLevelType w:val="hybridMultilevel"/>
    <w:tmpl w:val="271269EE"/>
    <w:lvl w:ilvl="0" w:tplc="BB14927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275DC5"/>
    <w:multiLevelType w:val="hybridMultilevel"/>
    <w:tmpl w:val="F00A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079B4"/>
    <w:multiLevelType w:val="hybridMultilevel"/>
    <w:tmpl w:val="24948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2839"/>
    <w:multiLevelType w:val="hybridMultilevel"/>
    <w:tmpl w:val="EAFC7334"/>
    <w:lvl w:ilvl="0" w:tplc="C0A61CE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B8C2CF2"/>
    <w:multiLevelType w:val="hybridMultilevel"/>
    <w:tmpl w:val="BC64D212"/>
    <w:lvl w:ilvl="0" w:tplc="A7FCD79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5BA62E01"/>
    <w:multiLevelType w:val="hybridMultilevel"/>
    <w:tmpl w:val="30E2B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43FF3"/>
    <w:multiLevelType w:val="hybridMultilevel"/>
    <w:tmpl w:val="FBCC5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B57DE"/>
    <w:multiLevelType w:val="hybridMultilevel"/>
    <w:tmpl w:val="098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106D4"/>
    <w:multiLevelType w:val="hybridMultilevel"/>
    <w:tmpl w:val="D5F6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75DA5"/>
    <w:multiLevelType w:val="hybridMultilevel"/>
    <w:tmpl w:val="87AC5400"/>
    <w:lvl w:ilvl="0" w:tplc="D1B253C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742A49DB"/>
    <w:multiLevelType w:val="hybridMultilevel"/>
    <w:tmpl w:val="1582694C"/>
    <w:lvl w:ilvl="0" w:tplc="793449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4C02B50"/>
    <w:multiLevelType w:val="hybridMultilevel"/>
    <w:tmpl w:val="FFAC2C84"/>
    <w:lvl w:ilvl="0" w:tplc="6CC8C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E413C0"/>
    <w:multiLevelType w:val="hybridMultilevel"/>
    <w:tmpl w:val="0A16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"/>
  </w:num>
  <w:num w:numId="5">
    <w:abstractNumId w:val="0"/>
  </w:num>
  <w:num w:numId="6">
    <w:abstractNumId w:val="13"/>
  </w:num>
  <w:num w:numId="7">
    <w:abstractNumId w:val="8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6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49"/>
    <w:rsid w:val="000534E2"/>
    <w:rsid w:val="000C6E72"/>
    <w:rsid w:val="003623BD"/>
    <w:rsid w:val="004A630C"/>
    <w:rsid w:val="00624D93"/>
    <w:rsid w:val="00776A49"/>
    <w:rsid w:val="00A71A8F"/>
    <w:rsid w:val="00BB3AD8"/>
    <w:rsid w:val="00BD4270"/>
    <w:rsid w:val="00F035A0"/>
    <w:rsid w:val="00F6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4D87"/>
  <w15:chartTrackingRefBased/>
  <w15:docId w15:val="{C0507E66-6829-4A97-9511-E8CCD848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3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Dj0pHoH4d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AwrTrg-kN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ampH94LY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477nzyJum0&amp;t=529" TargetMode="External"/><Relationship Id="rId10" Type="http://schemas.openxmlformats.org/officeDocument/2006/relationships/hyperlink" Target="https://www.youtube.com/watch?v=Td_a0K6y6V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lWlxjeG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Yeutter</dc:creator>
  <cp:keywords/>
  <dc:description/>
  <cp:lastModifiedBy>Kenneth Yeutter</cp:lastModifiedBy>
  <cp:revision>2</cp:revision>
  <cp:lastPrinted>2018-07-16T15:11:00Z</cp:lastPrinted>
  <dcterms:created xsi:type="dcterms:W3CDTF">2018-07-18T14:41:00Z</dcterms:created>
  <dcterms:modified xsi:type="dcterms:W3CDTF">2018-07-18T14:41:00Z</dcterms:modified>
</cp:coreProperties>
</file>