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0DBF7" w14:textId="631BE243" w:rsidR="00484B1A" w:rsidRDefault="00C96480">
      <w:pPr>
        <w:jc w:val="center"/>
        <w:rPr>
          <w:b/>
          <w:bCs/>
        </w:rPr>
      </w:pPr>
      <w:r>
        <w:rPr>
          <w:b/>
          <w:bCs/>
        </w:rPr>
        <w:t>201</w:t>
      </w:r>
      <w:r w:rsidR="008C42AB">
        <w:rPr>
          <w:b/>
          <w:bCs/>
        </w:rPr>
        <w:t>9</w:t>
      </w:r>
      <w:r>
        <w:rPr>
          <w:b/>
          <w:bCs/>
        </w:rPr>
        <w:t xml:space="preserve"> New Member Welcome Message</w:t>
      </w:r>
    </w:p>
    <w:p w14:paraId="79E351AB" w14:textId="77777777" w:rsidR="00484B1A" w:rsidRDefault="00484B1A"/>
    <w:p w14:paraId="20C0FD24" w14:textId="77777777" w:rsidR="00484B1A" w:rsidRDefault="00C96480">
      <w:r>
        <w:rPr>
          <w:b/>
          <w:bCs/>
        </w:rPr>
        <w:t>Congratulations</w:t>
      </w:r>
      <w:r>
        <w:t xml:space="preserve"> on becoming a Union Lake Sailing &amp; Tennis Club member!  We hope you will find being a member is a rewarding and fantastic experience.  We like to think of our club as a hidden vacation get away right in our South Jersey “back yard”.   The ULSTC offers year round club activities and events for both adults and kids, and is famous for the beautiful serenity of the lake's sunset vistas.</w:t>
      </w:r>
    </w:p>
    <w:p w14:paraId="26BC16D6" w14:textId="77777777" w:rsidR="00484B1A" w:rsidRDefault="00484B1A"/>
    <w:p w14:paraId="18C4D188" w14:textId="77777777" w:rsidR="00484B1A" w:rsidRDefault="00C96480">
      <w:r>
        <w:t xml:space="preserve">The club is </w:t>
      </w:r>
      <w:r>
        <w:rPr>
          <w:b/>
          <w:bCs/>
          <w:u w:val="single"/>
        </w:rPr>
        <w:t>100%</w:t>
      </w:r>
      <w:r>
        <w:t xml:space="preserve"> based on member participation and volunteerism.  Every member is an integral part of the club family.  So think of the club as an extension of your home.  Every aspect of how the club operates, whether it be events, races, tennis matches, or parties is accomplished by your direct personal and family membership participation.  This includes routine cleanup (taking out the trash and recycling) and minor maintenance.  </w:t>
      </w:r>
    </w:p>
    <w:p w14:paraId="51A71450" w14:textId="77777777" w:rsidR="00484B1A" w:rsidRDefault="00484B1A"/>
    <w:p w14:paraId="11C32CF6" w14:textId="7FC694BA" w:rsidR="00484B1A" w:rsidRDefault="00C96480">
      <w:r>
        <w:t>We do not have any routine hired help, (and only do so for heavy lift jobs or serious maintenance issues, such as tree removal etc.).   Having said that, realize that the club is special because it remains intentionally small (max of 1</w:t>
      </w:r>
      <w:r w:rsidR="008C42AB">
        <w:t>50</w:t>
      </w:r>
      <w:r>
        <w:t xml:space="preserve"> memberships), intimate and very quaint in how it functions.  Every aspect of club business is handled in a very personal manner, which breeds a sense of a family community where everyone looks out for the other and the premises itself.  In order to enjoy the club fully, all members must be aware of the normal daily do's and don'ts, so that ALL members may enjoy a relaxing environment!</w:t>
      </w:r>
    </w:p>
    <w:p w14:paraId="07A0A26D" w14:textId="77777777" w:rsidR="00484B1A" w:rsidRDefault="00484B1A"/>
    <w:p w14:paraId="3883E6E5" w14:textId="00177011" w:rsidR="00484B1A" w:rsidRDefault="00C96480">
      <w:r>
        <w:t xml:space="preserve">The club operates by membership participation, guided and monitored by an elected (from the general membership) </w:t>
      </w:r>
      <w:r w:rsidR="008C42AB">
        <w:t>nine-person</w:t>
      </w:r>
      <w:r>
        <w:t xml:space="preserve"> Board of Directors (BOD), each tasked with certain responsibilities and duties. The BOD, consists of the Commodore (president), Vice Commodore (vice president), Rear Commodore (2</w:t>
      </w:r>
      <w:r>
        <w:rPr>
          <w:vertAlign w:val="superscript"/>
        </w:rPr>
        <w:t>nd</w:t>
      </w:r>
      <w:r>
        <w:t xml:space="preserve"> vice president), Treasurer, Secretary, and</w:t>
      </w:r>
      <w:r w:rsidR="008C42AB">
        <w:t xml:space="preserve"> four</w:t>
      </w:r>
      <w:r>
        <w:t xml:space="preserve"> Board members tasked in assisting with various necessary duties.  However, all the BOD members step in to help out when and where needed, across the spectrum of duties required.  Lastly we currently have a BOD Member At Large, who is a long term serving member who provides wise council based on previous experience.</w:t>
      </w:r>
    </w:p>
    <w:p w14:paraId="373DBAFB" w14:textId="77777777" w:rsidR="00484B1A" w:rsidRDefault="00484B1A"/>
    <w:p w14:paraId="563AF637" w14:textId="77777777" w:rsidR="00484B1A" w:rsidRDefault="00C96480">
      <w:r>
        <w:t xml:space="preserve">You have probably picked up by now that the club operates by </w:t>
      </w:r>
      <w:r>
        <w:rPr>
          <w:b/>
          <w:bCs/>
          <w:u w:val="single"/>
        </w:rPr>
        <w:t xml:space="preserve">membership participation!! </w:t>
      </w:r>
      <w:r>
        <w:t xml:space="preserve"> Helping the BOD out are volunteer committees that oversee club events, parties and special projects.  These committees take advantag</w:t>
      </w:r>
      <w:r w:rsidR="00CB76E2">
        <w:t>e of our individual club member</w:t>
      </w:r>
      <w:r>
        <w:t>s</w:t>
      </w:r>
      <w:r w:rsidR="00CB76E2">
        <w:t>'</w:t>
      </w:r>
      <w:r>
        <w:t xml:space="preserve"> expertise and enthusiasm to accomplish desired tasks.  That is why on the application you filled out, you were asked about the expertise, or interest you can bring to the club to keep it a dynamic environment.</w:t>
      </w:r>
    </w:p>
    <w:p w14:paraId="2F047D50" w14:textId="77777777" w:rsidR="00484B1A" w:rsidRDefault="00484B1A"/>
    <w:p w14:paraId="5A483E07" w14:textId="77777777" w:rsidR="00484B1A" w:rsidRDefault="00C96480">
      <w:r>
        <w:t xml:space="preserve">All the information regarding how the club operates is located on our informative website at </w:t>
      </w:r>
      <w:hyperlink r:id="rId4">
        <w:r>
          <w:rPr>
            <w:rStyle w:val="InternetLink"/>
          </w:rPr>
          <w:t>www.ulstc.club</w:t>
        </w:r>
      </w:hyperlink>
      <w:r>
        <w:t xml:space="preserve"> .</w:t>
      </w:r>
    </w:p>
    <w:p w14:paraId="208075D3" w14:textId="77777777" w:rsidR="00484B1A" w:rsidRDefault="00C96480" w:rsidP="00AB2C30">
      <w:pPr>
        <w:jc w:val="center"/>
      </w:pPr>
      <w:r>
        <w:rPr>
          <w:i/>
          <w:iCs/>
        </w:rPr>
        <w:t>(Please note that the dot “club” is an unusual ending at this time for a web URL.)</w:t>
      </w:r>
    </w:p>
    <w:p w14:paraId="7B34ECFA" w14:textId="77777777" w:rsidR="00371768" w:rsidRDefault="00C96480">
      <w:r>
        <w:t xml:space="preserve">Please view the website and review it in detail, especially regarding the following: </w:t>
      </w:r>
    </w:p>
    <w:p w14:paraId="38741E0B" w14:textId="77777777" w:rsidR="00484B1A" w:rsidRDefault="00C96480">
      <w:r>
        <w:rPr>
          <w:b/>
          <w:bCs/>
          <w:u w:val="single"/>
        </w:rPr>
        <w:t>Club General Rules</w:t>
      </w:r>
      <w:r>
        <w:t xml:space="preserve">, </w:t>
      </w:r>
      <w:r>
        <w:rPr>
          <w:b/>
          <w:bCs/>
          <w:u w:val="single"/>
        </w:rPr>
        <w:t>Boating Rules and Policies,</w:t>
      </w:r>
      <w:r>
        <w:rPr>
          <w:b/>
          <w:bCs/>
        </w:rPr>
        <w:t xml:space="preserve"> </w:t>
      </w:r>
      <w:r>
        <w:rPr>
          <w:b/>
          <w:bCs/>
          <w:u w:val="single"/>
        </w:rPr>
        <w:t>and Rental Policy.</w:t>
      </w:r>
      <w:r>
        <w:t xml:space="preserve">  </w:t>
      </w:r>
    </w:p>
    <w:p w14:paraId="59B16323" w14:textId="77777777" w:rsidR="00484B1A" w:rsidRDefault="00C96480">
      <w:r>
        <w:t>The following notes are of particular importance:</w:t>
      </w:r>
    </w:p>
    <w:p w14:paraId="05351913" w14:textId="1F2584DB" w:rsidR="00484B1A" w:rsidRPr="008C42AB" w:rsidRDefault="00C96480">
      <w:r w:rsidRPr="008C42AB">
        <w:t xml:space="preserve">NOTE: Those members wishing to bring watercraft to the club </w:t>
      </w:r>
      <w:r w:rsidR="008C42AB" w:rsidRPr="008C42AB">
        <w:rPr>
          <w:u w:val="single"/>
        </w:rPr>
        <w:t>need</w:t>
      </w:r>
      <w:r w:rsidRPr="008C42AB">
        <w:t xml:space="preserve"> coordinate prior to doing so with </w:t>
      </w:r>
      <w:r w:rsidR="008C42AB" w:rsidRPr="008C42AB">
        <w:t>Jill Higgins</w:t>
      </w:r>
      <w:r w:rsidRPr="008C42AB">
        <w:t xml:space="preserve"> for a boat yard, or wet mooring slot, as specified in the </w:t>
      </w:r>
      <w:r w:rsidRPr="008C42AB">
        <w:rPr>
          <w:bCs/>
          <w:u w:val="single"/>
        </w:rPr>
        <w:t>Boating Rules and Policies.</w:t>
      </w:r>
      <w:r w:rsidRPr="008C42AB">
        <w:t xml:space="preserve"> </w:t>
      </w:r>
    </w:p>
    <w:p w14:paraId="610F9BD5" w14:textId="77777777" w:rsidR="00484B1A" w:rsidRDefault="00C96480">
      <w:r>
        <w:t xml:space="preserve">NOTE: Pay particular attention to the </w:t>
      </w:r>
      <w:r>
        <w:rPr>
          <w:b/>
          <w:bCs/>
          <w:u w:val="single"/>
        </w:rPr>
        <w:t xml:space="preserve">“How to operate the ULSTC alarm system” </w:t>
      </w:r>
      <w:r>
        <w:t>section and print it out for your future reference.</w:t>
      </w:r>
    </w:p>
    <w:p w14:paraId="2EDA217B" w14:textId="77777777" w:rsidR="00484B1A" w:rsidRDefault="00C96480">
      <w:r>
        <w:t xml:space="preserve">NOTE: If you are interested in the governing side of things, please contact </w:t>
      </w:r>
      <w:r w:rsidR="004B3C8A">
        <w:t>a Board Member</w:t>
      </w:r>
      <w:r>
        <w:t xml:space="preserve"> for the Constitution and Bylaws, and modified Robert's Rules of Order under which our club meetings are conducted.  All club meetings are open to the general membership, and your BOD encourages you to show up and attend.  Your suggestions and input are always welcome!</w:t>
      </w:r>
    </w:p>
    <w:p w14:paraId="01434321" w14:textId="77777777" w:rsidR="00484B1A" w:rsidRDefault="00484B1A"/>
    <w:p w14:paraId="0C72FB7E" w14:textId="483B8368" w:rsidR="00484B1A" w:rsidRDefault="00C96480">
      <w:r>
        <w:t xml:space="preserve">Now here is the really important part...the club communicates </w:t>
      </w:r>
      <w:r>
        <w:rPr>
          <w:b/>
          <w:bCs/>
          <w:u w:val="single"/>
        </w:rPr>
        <w:t>exclusively by email</w:t>
      </w:r>
      <w:r>
        <w:t xml:space="preserve">, so it is very important </w:t>
      </w:r>
      <w:r w:rsidR="008C42AB">
        <w:t>that the club has your</w:t>
      </w:r>
      <w:r>
        <w:t xml:space="preserve"> </w:t>
      </w:r>
      <w:r w:rsidRPr="008C42AB">
        <w:rPr>
          <w:b/>
          <w:u w:val="single"/>
        </w:rPr>
        <w:t>correct email that you routinely monitor</w:t>
      </w:r>
      <w:r w:rsidR="008C42AB" w:rsidRPr="008C42AB">
        <w:rPr>
          <w:b/>
        </w:rPr>
        <w:t>.</w:t>
      </w:r>
      <w:r>
        <w:t xml:space="preserve"> Notifications of club events, maintenance issues, and timely safety related information will be sent to you at the email address you provide us.  We will be transitioning to an email invoice ONLY in the near future.  </w:t>
      </w:r>
    </w:p>
    <w:p w14:paraId="3226D496" w14:textId="77777777" w:rsidR="00484B1A" w:rsidRDefault="00C96480">
      <w:r>
        <w:t xml:space="preserve">NOTE: Be aware that our membership email database is only used for this purpose and at no time will be used for any business solicitation purpose outside the club's notifications mentioned above. </w:t>
      </w:r>
      <w:r w:rsidR="0088369B">
        <w:t>By submitting your email you agree to keep all ULSTC email contacts private and personal and at no time used for business purposes.</w:t>
      </w:r>
    </w:p>
    <w:p w14:paraId="16B64C3C" w14:textId="77777777" w:rsidR="00484B1A" w:rsidRDefault="00484B1A"/>
    <w:p w14:paraId="6A974B6F" w14:textId="77777777" w:rsidR="00484B1A" w:rsidRDefault="00C96480">
      <w:r>
        <w:t>Also on the website is a list of the current Board of Directors and their individual contact information.  If you have any questions, comments or suggestions don't hesitate to contact any of them with your concern.</w:t>
      </w:r>
    </w:p>
    <w:p w14:paraId="4935DB45" w14:textId="77777777" w:rsidR="00484B1A" w:rsidRDefault="00484B1A"/>
    <w:p w14:paraId="3229C47A" w14:textId="77777777" w:rsidR="00484B1A" w:rsidRPr="008C42AB" w:rsidRDefault="00C96480">
      <w:pPr>
        <w:rPr>
          <w:b/>
        </w:rPr>
      </w:pPr>
      <w:r w:rsidRPr="008C42AB">
        <w:rPr>
          <w:b/>
        </w:rPr>
        <w:t>WELCOME ABOARD!</w:t>
      </w:r>
    </w:p>
    <w:p w14:paraId="07635111" w14:textId="77777777" w:rsidR="00484B1A" w:rsidRDefault="00484B1A"/>
    <w:p w14:paraId="0829BD5D" w14:textId="77777777" w:rsidR="00484B1A" w:rsidRDefault="00C96480">
      <w:pPr>
        <w:jc w:val="center"/>
        <w:rPr>
          <w:sz w:val="22"/>
          <w:szCs w:val="22"/>
        </w:rPr>
      </w:pPr>
      <w:r>
        <w:rPr>
          <w:b/>
          <w:bCs/>
          <w:sz w:val="22"/>
          <w:szCs w:val="22"/>
        </w:rPr>
        <w:t>Union Lake Sailing &amp; Tennis Club</w:t>
      </w:r>
      <w:r>
        <w:rPr>
          <w:sz w:val="22"/>
          <w:szCs w:val="22"/>
        </w:rPr>
        <w:t xml:space="preserve"> </w:t>
      </w:r>
    </w:p>
    <w:p w14:paraId="44525780" w14:textId="713D48A4" w:rsidR="00484B1A" w:rsidRDefault="00C96480">
      <w:pPr>
        <w:jc w:val="center"/>
        <w:rPr>
          <w:sz w:val="22"/>
          <w:szCs w:val="22"/>
        </w:rPr>
      </w:pPr>
      <w:r>
        <w:rPr>
          <w:sz w:val="22"/>
          <w:szCs w:val="22"/>
        </w:rPr>
        <w:t>201</w:t>
      </w:r>
      <w:r w:rsidR="008C42AB">
        <w:rPr>
          <w:sz w:val="22"/>
          <w:szCs w:val="22"/>
        </w:rPr>
        <w:t>9</w:t>
      </w:r>
      <w:bookmarkStart w:id="0" w:name="_GoBack"/>
      <w:bookmarkEnd w:id="0"/>
      <w:r>
        <w:rPr>
          <w:sz w:val="22"/>
          <w:szCs w:val="22"/>
        </w:rPr>
        <w:t xml:space="preserve">Application </w:t>
      </w:r>
      <w:r w:rsidR="008C42AB">
        <w:rPr>
          <w:sz w:val="22"/>
          <w:szCs w:val="22"/>
        </w:rPr>
        <w:t>for</w:t>
      </w:r>
      <w:r>
        <w:rPr>
          <w:sz w:val="22"/>
          <w:szCs w:val="22"/>
        </w:rPr>
        <w:t xml:space="preserve"> Membership Form</w:t>
      </w:r>
    </w:p>
    <w:p w14:paraId="25F3A49D" w14:textId="77777777" w:rsidR="00484B1A" w:rsidRDefault="00484B1A">
      <w:pPr>
        <w:jc w:val="center"/>
        <w:rPr>
          <w:sz w:val="22"/>
          <w:szCs w:val="22"/>
        </w:rPr>
      </w:pPr>
    </w:p>
    <w:p w14:paraId="0EFEF015" w14:textId="77777777" w:rsidR="00484B1A" w:rsidRDefault="00C96480">
      <w:r>
        <w:t xml:space="preserve">Please print clearly!  </w:t>
      </w:r>
    </w:p>
    <w:p w14:paraId="654D0F52" w14:textId="77777777" w:rsidR="00484B1A" w:rsidRDefault="00484B1A"/>
    <w:p w14:paraId="5851B7BF" w14:textId="2B358B23" w:rsidR="00484B1A" w:rsidRDefault="008C42AB">
      <w:r>
        <w:t>NAME: _</w:t>
      </w:r>
      <w:r w:rsidR="00C96480">
        <w:t>__________________________________________________________________________________</w:t>
      </w:r>
    </w:p>
    <w:p w14:paraId="5202F6FF" w14:textId="77777777" w:rsidR="00484B1A" w:rsidRDefault="00C96480">
      <w:r>
        <w:tab/>
        <w:t>Last, First, M.I. (nick name?)</w:t>
      </w:r>
    </w:p>
    <w:p w14:paraId="56CA81F5" w14:textId="77777777" w:rsidR="00484B1A" w:rsidRDefault="00484B1A"/>
    <w:p w14:paraId="31E86E5E" w14:textId="1B6D6983" w:rsidR="00484B1A" w:rsidRDefault="008C42AB">
      <w:r>
        <w:t>ADDRESS: _</w:t>
      </w:r>
      <w:r w:rsidR="00C96480">
        <w:t>_______________________________________________________________________________</w:t>
      </w:r>
    </w:p>
    <w:p w14:paraId="3CDEE83C" w14:textId="77777777" w:rsidR="00484B1A" w:rsidRDefault="00C96480">
      <w:r>
        <w:tab/>
        <w:t>Street Address, City, State, Zip</w:t>
      </w:r>
    </w:p>
    <w:p w14:paraId="4E8028B4" w14:textId="77777777" w:rsidR="00484B1A" w:rsidRDefault="00484B1A"/>
    <w:p w14:paraId="25A6523D" w14:textId="349DFCE0" w:rsidR="00484B1A" w:rsidRDefault="00C96480">
      <w:r>
        <w:t xml:space="preserve">PHONE </w:t>
      </w:r>
      <w:r w:rsidR="008C42AB">
        <w:t>CONTACT: _</w:t>
      </w:r>
      <w:r>
        <w:t>________________________________________________________________________</w:t>
      </w:r>
    </w:p>
    <w:p w14:paraId="78ADC79F" w14:textId="77777777" w:rsidR="00484B1A" w:rsidRDefault="00C96480">
      <w:r>
        <w:tab/>
        <w:t>Home Phone, Cell Phone, Significant Other</w:t>
      </w:r>
    </w:p>
    <w:p w14:paraId="3DD01A52" w14:textId="77777777" w:rsidR="00484B1A" w:rsidRDefault="00484B1A"/>
    <w:p w14:paraId="738E837E" w14:textId="2F5A274B" w:rsidR="00484B1A" w:rsidRDefault="00C96480">
      <w:r>
        <w:t>SIGNIFICANT OTHER/</w:t>
      </w:r>
      <w:r w:rsidR="008C42AB">
        <w:t>OFFSPRING: _</w:t>
      </w:r>
      <w:r>
        <w:t>__________________________________________________________</w:t>
      </w:r>
    </w:p>
    <w:p w14:paraId="3D577275" w14:textId="77777777" w:rsidR="00484B1A" w:rsidRDefault="00C96480">
      <w:r>
        <w:tab/>
        <w:t>First name, First name, etc.</w:t>
      </w:r>
    </w:p>
    <w:p w14:paraId="5ECECBBE" w14:textId="77777777" w:rsidR="00484B1A" w:rsidRDefault="00484B1A"/>
    <w:p w14:paraId="3E6B1EAD" w14:textId="77777777" w:rsidR="00484B1A" w:rsidRDefault="00C96480">
      <w:r>
        <w:t>VALID EMAIL (member &amp; significant other):______________________________________________________</w:t>
      </w:r>
    </w:p>
    <w:p w14:paraId="2E84A6D8" w14:textId="77777777" w:rsidR="00484B1A" w:rsidRDefault="00484B1A"/>
    <w:p w14:paraId="320177B3" w14:textId="5B6D0B44" w:rsidR="00484B1A" w:rsidRDefault="00C96480">
      <w:r>
        <w:t xml:space="preserve">EMERGENCY CONTACT </w:t>
      </w:r>
      <w:r w:rsidR="008C42AB">
        <w:t>INFO: _</w:t>
      </w:r>
      <w:r>
        <w:t>______________________________________________________________</w:t>
      </w:r>
    </w:p>
    <w:p w14:paraId="7D59CF96" w14:textId="77777777" w:rsidR="00484B1A" w:rsidRDefault="00484B1A"/>
    <w:p w14:paraId="797DAB38" w14:textId="1D1FEE9A" w:rsidR="00484B1A" w:rsidRDefault="00C96480">
      <w:r>
        <w:t xml:space="preserve">OCCUPATION / </w:t>
      </w:r>
      <w:r w:rsidR="008C42AB">
        <w:t>HOBBIES: _</w:t>
      </w:r>
      <w:r>
        <w:t>__________________________________________________________________</w:t>
      </w:r>
    </w:p>
    <w:p w14:paraId="651E7BC0" w14:textId="77777777" w:rsidR="00484B1A" w:rsidRDefault="00484B1A"/>
    <w:p w14:paraId="5D7E710E" w14:textId="0C0875DF" w:rsidR="00484B1A" w:rsidRDefault="00C96480">
      <w:r>
        <w:t xml:space="preserve">How would like to help the </w:t>
      </w:r>
      <w:r w:rsidR="008C42AB">
        <w:t>club? _</w:t>
      </w:r>
      <w:r>
        <w:t>______________________________________________________________</w:t>
      </w:r>
    </w:p>
    <w:p w14:paraId="56C40D09" w14:textId="77777777" w:rsidR="00484B1A" w:rsidRDefault="00484B1A"/>
    <w:p w14:paraId="3A350223" w14:textId="77777777" w:rsidR="00484B1A" w:rsidRDefault="00C96480">
      <w:r>
        <w:t>_________________________________________________________________________________________</w:t>
      </w:r>
    </w:p>
    <w:p w14:paraId="1E9FD9D3" w14:textId="77777777" w:rsidR="00484B1A" w:rsidRDefault="00484B1A"/>
    <w:p w14:paraId="757436B6" w14:textId="77777777" w:rsidR="00484B1A" w:rsidRDefault="00C96480">
      <w:r>
        <w:t>MISC. ADDITIONAL INFO: (Boat type / talents etc.):________________________________________________</w:t>
      </w:r>
    </w:p>
    <w:p w14:paraId="0663D3C4" w14:textId="77777777" w:rsidR="00484B1A" w:rsidRDefault="00484B1A"/>
    <w:p w14:paraId="3EBFAC31" w14:textId="77777777" w:rsidR="00484B1A" w:rsidRDefault="00C96480">
      <w:r>
        <w:t>_________________________________________________________________________________________</w:t>
      </w:r>
    </w:p>
    <w:p w14:paraId="5A3DB129" w14:textId="77777777" w:rsidR="00484B1A" w:rsidRDefault="00484B1A"/>
    <w:p w14:paraId="0BC2582D" w14:textId="77777777" w:rsidR="00484B1A" w:rsidRDefault="00484B1A"/>
    <w:p w14:paraId="39BD6780" w14:textId="4F50B078" w:rsidR="00484B1A" w:rsidRDefault="00C96480">
      <w:pPr>
        <w:rPr>
          <w:b/>
          <w:bCs/>
        </w:rPr>
      </w:pPr>
      <w:r>
        <w:t xml:space="preserve">ANNUAL DUES: </w:t>
      </w:r>
      <w:r>
        <w:tab/>
        <w:t>Family (living under household roof 2</w:t>
      </w:r>
      <w:r w:rsidR="008C42AB">
        <w:t>6</w:t>
      </w:r>
      <w:r>
        <w:t>yrs and under</w:t>
      </w:r>
      <w:r w:rsidR="008C42AB">
        <w:t>):</w:t>
      </w:r>
      <w:r>
        <w:t xml:space="preserve"> </w:t>
      </w:r>
      <w:r>
        <w:rPr>
          <w:b/>
          <w:bCs/>
        </w:rPr>
        <w:t>$6</w:t>
      </w:r>
      <w:r w:rsidR="00C80499">
        <w:rPr>
          <w:b/>
          <w:bCs/>
        </w:rPr>
        <w:t>5</w:t>
      </w:r>
      <w:r>
        <w:rPr>
          <w:b/>
          <w:bCs/>
        </w:rPr>
        <w:t>0.00</w:t>
      </w:r>
    </w:p>
    <w:p w14:paraId="32387956" w14:textId="2E2CF7F0" w:rsidR="00484B1A" w:rsidRDefault="00C96480">
      <w:r>
        <w:tab/>
      </w:r>
      <w:r>
        <w:tab/>
      </w:r>
      <w:r>
        <w:tab/>
      </w:r>
      <w:r>
        <w:tab/>
      </w:r>
    </w:p>
    <w:p w14:paraId="3B9397EF" w14:textId="77777777" w:rsidR="00484B1A" w:rsidRDefault="00C96480">
      <w:r>
        <w:t xml:space="preserve">NOTE: Additional fees for watercraft will be applied if applicable.  See </w:t>
      </w:r>
      <w:r>
        <w:rPr>
          <w:b/>
          <w:bCs/>
          <w:u w:val="single"/>
        </w:rPr>
        <w:t>Boating Rules and Policies</w:t>
      </w:r>
      <w:r>
        <w:t xml:space="preserve"> for details.</w:t>
      </w:r>
    </w:p>
    <w:p w14:paraId="28386E70" w14:textId="77777777" w:rsidR="00484B1A" w:rsidRDefault="00484B1A"/>
    <w:p w14:paraId="17F18486" w14:textId="77777777" w:rsidR="00484B1A" w:rsidRDefault="00C96480">
      <w:r>
        <w:t>INTRODUCTION - Please read the following carefully:</w:t>
      </w:r>
    </w:p>
    <w:p w14:paraId="2775C73F" w14:textId="4CDA2CF7" w:rsidR="00484B1A" w:rsidRDefault="00C96480">
      <w:r>
        <w:t>All prospective members must be sponsored by a current member in good standing.  Prospective members must appear at a ULSTC Board of Directors</w:t>
      </w:r>
      <w:r w:rsidR="008C42AB">
        <w:t xml:space="preserve"> </w:t>
      </w:r>
      <w:r>
        <w:t xml:space="preserve">(BOD) meeting to introduce themselves (and their family members if available).  They will be placed first on the meeting's agenda and will be notified shortly thereafter of the BOD's closed session vote.  A unanimous vote of the sitting BOD will determine acceptance.  If, and upon being accepted into the club's membership, a photo of the member shall be taken as well as the collection of the dues in full. Full membership privileges are effective upon payment of the dues.  </w:t>
      </w:r>
    </w:p>
    <w:p w14:paraId="6C69890F" w14:textId="77777777" w:rsidR="00484B1A" w:rsidRDefault="00C96480">
      <w:r>
        <w:t xml:space="preserve">NOTE: The submission of an application does NOT guarantee membership and can be rejected by the BOD </w:t>
      </w:r>
      <w:r>
        <w:rPr>
          <w:u w:val="single"/>
        </w:rPr>
        <w:t>without</w:t>
      </w:r>
      <w:r>
        <w:t xml:space="preserve"> explanation. </w:t>
      </w:r>
    </w:p>
    <w:p w14:paraId="27BC081A" w14:textId="77777777" w:rsidR="00484B1A" w:rsidRDefault="00C96480">
      <w:r>
        <w:t xml:space="preserve">Membership runs concurrently with the </w:t>
      </w:r>
      <w:r w:rsidR="007C41EF">
        <w:t>calendar</w:t>
      </w:r>
      <w:r>
        <w:t xml:space="preserve"> year and is payable each January regardless of when the member joined, (exception see note below):  </w:t>
      </w:r>
    </w:p>
    <w:p w14:paraId="738F8677" w14:textId="77777777" w:rsidR="00484B1A" w:rsidRDefault="00C96480">
      <w:r>
        <w:t>NOTE: Only new prospective members wishing to join after October 15</w:t>
      </w:r>
      <w:r>
        <w:rPr>
          <w:vertAlign w:val="superscript"/>
        </w:rPr>
        <w:t>th</w:t>
      </w:r>
      <w:r>
        <w:t xml:space="preserve"> of a </w:t>
      </w:r>
      <w:r w:rsidR="003B2949">
        <w:t>calendar</w:t>
      </w:r>
      <w:r>
        <w:t xml:space="preserve"> year, shall receive the balance of THAT </w:t>
      </w:r>
      <w:r w:rsidR="003B2949">
        <w:t>calendar</w:t>
      </w:r>
      <w:r>
        <w:t xml:space="preserve"> year membership dues free, meaning they can enjoy the club for the balance of October, November and December without charge when they have paid their membership for the following year.</w:t>
      </w:r>
    </w:p>
    <w:p w14:paraId="642665D6" w14:textId="77777777" w:rsidR="00484B1A" w:rsidRDefault="00C96480">
      <w:r>
        <w:t xml:space="preserve">NOTE: BE AWARE that by agreeing to join the club, the prospective member acknowledges that they have read and will abide by all club rules and policies.  </w:t>
      </w:r>
      <w:r>
        <w:rPr>
          <w:u w:val="single"/>
        </w:rPr>
        <w:t>It is the duty of a new member to be familiar with these rules and policies.</w:t>
      </w:r>
      <w:r>
        <w:t xml:space="preserve">  Failure to abide by the rules and policies may result in the revoking of the membership without refund.</w:t>
      </w:r>
    </w:p>
    <w:p w14:paraId="301D9E15" w14:textId="77777777" w:rsidR="00484B1A" w:rsidRDefault="00484B1A"/>
    <w:p w14:paraId="7B464F36" w14:textId="77777777" w:rsidR="00484B1A" w:rsidRDefault="00C96480">
      <w:r>
        <w:t>I agree to the stated terms and conditions specified in this document. DO NOT SIGN UNTIL ACCEPTED!</w:t>
      </w:r>
    </w:p>
    <w:p w14:paraId="5359C4AD" w14:textId="77777777" w:rsidR="00484B1A" w:rsidRDefault="00484B1A"/>
    <w:p w14:paraId="35DAF6A4" w14:textId="28D56B22" w:rsidR="00484B1A" w:rsidRDefault="008C42AB">
      <w:r>
        <w:lastRenderedPageBreak/>
        <w:t>Signed: _</w:t>
      </w:r>
      <w:r w:rsidR="00C96480">
        <w:t xml:space="preserve">_______________________________________________   </w:t>
      </w:r>
      <w:r>
        <w:t>Date: _</w:t>
      </w:r>
      <w:r w:rsidR="00C96480">
        <w:t>___________________________</w:t>
      </w:r>
    </w:p>
    <w:sectPr w:rsidR="00484B1A" w:rsidSect="00484B1A">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B1A"/>
    <w:rsid w:val="00371768"/>
    <w:rsid w:val="003B2949"/>
    <w:rsid w:val="00484B1A"/>
    <w:rsid w:val="004A54B5"/>
    <w:rsid w:val="004B3C8A"/>
    <w:rsid w:val="007C41EF"/>
    <w:rsid w:val="0088369B"/>
    <w:rsid w:val="008C42AB"/>
    <w:rsid w:val="00A77CFA"/>
    <w:rsid w:val="00AB2C30"/>
    <w:rsid w:val="00C80499"/>
    <w:rsid w:val="00C96480"/>
    <w:rsid w:val="00CB76E2"/>
    <w:rsid w:val="00D9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FAF8"/>
  <w15:docId w15:val="{A928AF4F-C01D-4345-8DBE-3F6FE550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4B1A"/>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84B1A"/>
    <w:rPr>
      <w:color w:val="000080"/>
      <w:u w:val="single"/>
    </w:rPr>
  </w:style>
  <w:style w:type="paragraph" w:customStyle="1" w:styleId="Heading">
    <w:name w:val="Heading"/>
    <w:basedOn w:val="Normal"/>
    <w:next w:val="TextBody"/>
    <w:rsid w:val="00484B1A"/>
    <w:pPr>
      <w:keepNext/>
      <w:spacing w:before="240" w:after="120"/>
    </w:pPr>
    <w:rPr>
      <w:rFonts w:eastAsia="Microsoft YaHei"/>
      <w:sz w:val="28"/>
      <w:szCs w:val="28"/>
    </w:rPr>
  </w:style>
  <w:style w:type="paragraph" w:customStyle="1" w:styleId="TextBody">
    <w:name w:val="Text Body"/>
    <w:basedOn w:val="Normal"/>
    <w:rsid w:val="00484B1A"/>
    <w:pPr>
      <w:spacing w:after="120"/>
    </w:pPr>
  </w:style>
  <w:style w:type="paragraph" w:styleId="List">
    <w:name w:val="List"/>
    <w:basedOn w:val="TextBody"/>
    <w:rsid w:val="00484B1A"/>
    <w:rPr>
      <w:sz w:val="24"/>
    </w:rPr>
  </w:style>
  <w:style w:type="paragraph" w:styleId="Caption">
    <w:name w:val="caption"/>
    <w:basedOn w:val="Normal"/>
    <w:rsid w:val="00484B1A"/>
    <w:pPr>
      <w:suppressLineNumbers/>
      <w:spacing w:before="120" w:after="120"/>
    </w:pPr>
    <w:rPr>
      <w:i/>
      <w:iCs/>
      <w:sz w:val="24"/>
    </w:rPr>
  </w:style>
  <w:style w:type="paragraph" w:customStyle="1" w:styleId="Index">
    <w:name w:val="Index"/>
    <w:basedOn w:val="Normal"/>
    <w:rsid w:val="00484B1A"/>
    <w:pPr>
      <w:suppressLineNumber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lstc.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Ford</dc:creator>
  <cp:lastModifiedBy>Robert Moore</cp:lastModifiedBy>
  <cp:revision>2</cp:revision>
  <cp:lastPrinted>2019-04-28T16:11:00Z</cp:lastPrinted>
  <dcterms:created xsi:type="dcterms:W3CDTF">2019-04-28T16:12:00Z</dcterms:created>
  <dcterms:modified xsi:type="dcterms:W3CDTF">2019-04-28T16:12:00Z</dcterms:modified>
  <dc:language>en-US</dc:language>
</cp:coreProperties>
</file>